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A5" w:rsidRDefault="000A76A5" w:rsidP="000A76A5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14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E141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A76A5" w:rsidRPr="006E141D" w:rsidRDefault="000A76A5" w:rsidP="000A76A5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141D">
        <w:rPr>
          <w:rFonts w:ascii="Times New Roman" w:hAnsi="Times New Roman" w:cs="Times New Roman"/>
          <w:sz w:val="24"/>
          <w:szCs w:val="24"/>
        </w:rPr>
        <w:t>ДЛС и МИ №_______ от ______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690C19" w:rsidRPr="000A76A5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3718A" w:rsidRPr="00AA7799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19735"/>
      <w:r w:rsidRPr="003B015A">
        <w:rPr>
          <w:rFonts w:ascii="Times New Roman" w:hAnsi="Times New Roman" w:cs="Times New Roman"/>
          <w:sz w:val="24"/>
          <w:szCs w:val="24"/>
        </w:rPr>
        <w:t>ЗАЯВ</w:t>
      </w:r>
      <w:r w:rsidR="00AA7799">
        <w:rPr>
          <w:rFonts w:ascii="Times New Roman" w:hAnsi="Times New Roman" w:cs="Times New Roman"/>
          <w:sz w:val="24"/>
          <w:szCs w:val="24"/>
        </w:rPr>
        <w:t>ЛЕНИЕ</w:t>
      </w:r>
    </w:p>
    <w:p w:rsidR="0033718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НА </w:t>
      </w:r>
      <w:r w:rsidR="00971AC3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3B015A">
        <w:rPr>
          <w:rFonts w:ascii="Times New Roman" w:hAnsi="Times New Roman" w:cs="Times New Roman"/>
          <w:sz w:val="24"/>
          <w:szCs w:val="24"/>
        </w:rPr>
        <w:t>РЕГИСТРАЦИ</w:t>
      </w:r>
      <w:r w:rsidR="00971AC3">
        <w:rPr>
          <w:rFonts w:ascii="Times New Roman" w:hAnsi="Times New Roman" w:cs="Times New Roman"/>
          <w:sz w:val="24"/>
          <w:szCs w:val="24"/>
        </w:rPr>
        <w:t>И</w:t>
      </w:r>
      <w:r w:rsidR="006D63D7">
        <w:rPr>
          <w:rFonts w:ascii="Times New Roman" w:hAnsi="Times New Roman" w:cs="Times New Roman"/>
          <w:sz w:val="24"/>
          <w:szCs w:val="24"/>
        </w:rPr>
        <w:t xml:space="preserve"> </w:t>
      </w:r>
      <w:r w:rsidRPr="003B015A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="00B83AEF">
        <w:rPr>
          <w:rFonts w:ascii="Times New Roman" w:hAnsi="Times New Roman" w:cs="Times New Roman"/>
          <w:sz w:val="24"/>
          <w:szCs w:val="24"/>
        </w:rPr>
        <w:t>СРЕДСТВА</w:t>
      </w:r>
    </w:p>
    <w:bookmarkEnd w:id="1"/>
    <w:p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735E66" w:rsidTr="00F544B7">
        <w:tc>
          <w:tcPr>
            <w:tcW w:w="6799" w:type="dxa"/>
          </w:tcPr>
          <w:p w:rsidR="00735E66" w:rsidRP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Оригинальный лекарственный препарат</w:t>
            </w:r>
          </w:p>
          <w:p w:rsid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35E66" w:rsidRDefault="00F544B7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7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биологический лекарственный препарат  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Воспроизведенный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Биоаналогичный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 препарат (</w:t>
            </w: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Биосимиляр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Гибридный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2E4F7C">
        <w:trPr>
          <w:trHeight w:val="356"/>
        </w:trPr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Гомеопатический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2E4F7C">
        <w:trPr>
          <w:trHeight w:val="519"/>
        </w:trPr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Растительный лекарственный препарат</w:t>
            </w:r>
          </w:p>
          <w:p w:rsidR="00F544B7" w:rsidRDefault="00F544B7" w:rsidP="002E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  <w:p w:rsidR="005842D8" w:rsidRDefault="005842D8" w:rsidP="00F544B7">
            <w:pPr>
              <w:jc w:val="center"/>
            </w:pPr>
          </w:p>
        </w:tc>
      </w:tr>
      <w:tr w:rsidR="00AA6C41" w:rsidRPr="00C92082" w:rsidTr="002E4F7C">
        <w:trPr>
          <w:trHeight w:val="204"/>
        </w:trPr>
        <w:tc>
          <w:tcPr>
            <w:tcW w:w="6799" w:type="dxa"/>
          </w:tcPr>
          <w:p w:rsidR="00AA6C41" w:rsidRPr="00AA6C41" w:rsidRDefault="00AA6C41" w:rsidP="0065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2120381"/>
            <w:r w:rsidRPr="00AA6C41">
              <w:rPr>
                <w:rFonts w:ascii="Times New Roman" w:hAnsi="Times New Roman" w:cs="Times New Roman"/>
                <w:sz w:val="24"/>
                <w:szCs w:val="24"/>
              </w:rPr>
              <w:t>Лекарственное растительное сырье</w:t>
            </w:r>
          </w:p>
        </w:tc>
        <w:tc>
          <w:tcPr>
            <w:tcW w:w="2546" w:type="dxa"/>
          </w:tcPr>
          <w:p w:rsidR="00AA6C41" w:rsidRPr="00AA6C41" w:rsidRDefault="00AA6C41" w:rsidP="00650485">
            <w:pPr>
              <w:jc w:val="center"/>
            </w:pPr>
            <w:r w:rsidRPr="00AA6C41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bookmarkEnd w:id="2"/>
    </w:tbl>
    <w:p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71AC3" w:rsidTr="00971AC3">
        <w:tc>
          <w:tcPr>
            <w:tcW w:w="3681" w:type="dxa"/>
          </w:tcPr>
          <w:p w:rsidR="00971AC3" w:rsidRDefault="00971AC3" w:rsidP="009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и срок действия регистрационного удостоверения</w:t>
            </w:r>
          </w:p>
        </w:tc>
        <w:tc>
          <w:tcPr>
            <w:tcW w:w="5664" w:type="dxa"/>
          </w:tcPr>
          <w:p w:rsidR="00971AC3" w:rsidRDefault="00971AC3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F7C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1. Торговое н</w:t>
      </w:r>
      <w:r w:rsidR="002E4F7C">
        <w:rPr>
          <w:rFonts w:ascii="Times New Roman" w:hAnsi="Times New Roman" w:cs="Times New Roman"/>
          <w:sz w:val="24"/>
          <w:szCs w:val="24"/>
        </w:rPr>
        <w:t>аименование</w:t>
      </w:r>
      <w:r w:rsidRPr="00720218">
        <w:rPr>
          <w:rFonts w:ascii="Times New Roman" w:hAnsi="Times New Roman" w:cs="Times New Roman"/>
          <w:sz w:val="24"/>
          <w:szCs w:val="24"/>
        </w:rPr>
        <w:t xml:space="preserve"> лекарственного </w:t>
      </w:r>
      <w:r w:rsidR="002E4F7C">
        <w:rPr>
          <w:rFonts w:ascii="Times New Roman" w:hAnsi="Times New Roman" w:cs="Times New Roman"/>
          <w:sz w:val="24"/>
          <w:szCs w:val="24"/>
        </w:rPr>
        <w:t>препарата</w:t>
      </w:r>
      <w:r w:rsidRPr="00720218">
        <w:rPr>
          <w:rFonts w:ascii="Times New Roman" w:hAnsi="Times New Roman" w:cs="Times New Roman"/>
          <w:sz w:val="24"/>
          <w:szCs w:val="24"/>
        </w:rPr>
        <w:t xml:space="preserve"> (далее - ЛС) _____________________________________________________________________________</w:t>
      </w:r>
    </w:p>
    <w:p w:rsidR="002E4F7C" w:rsidRDefault="002E4F7C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 xml:space="preserve">2. Международное непатентованное наименование (МНН) или общепринятое (группировочное), или иное наименование (при отсутствии МНН): </w:t>
      </w:r>
    </w:p>
    <w:p w:rsidR="002E4F7C" w:rsidRDefault="002E4F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F7C" w:rsidRPr="00720218" w:rsidRDefault="002E4F7C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3. Лекарственная форма, дозировка, концентрация, объем, способ введения, количество доз в упаковке ______________________________________________________</w:t>
      </w:r>
      <w:r w:rsidR="002E4F7C">
        <w:rPr>
          <w:rFonts w:ascii="Times New Roman" w:hAnsi="Times New Roman" w:cs="Times New Roman"/>
          <w:sz w:val="24"/>
          <w:szCs w:val="24"/>
        </w:rPr>
        <w:t>______________</w:t>
      </w:r>
    </w:p>
    <w:p w:rsidR="002E4F7C" w:rsidRPr="00720218" w:rsidRDefault="002E4F7C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P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4. Упаковка (наличие и краткое описание):</w:t>
      </w:r>
    </w:p>
    <w:p w:rsid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первичная _______________________________________________________________</w:t>
      </w:r>
      <w:r w:rsidR="002E4F7C">
        <w:rPr>
          <w:rFonts w:ascii="Times New Roman" w:hAnsi="Times New Roman" w:cs="Times New Roman"/>
          <w:sz w:val="24"/>
          <w:szCs w:val="24"/>
        </w:rPr>
        <w:t>_____</w:t>
      </w:r>
    </w:p>
    <w:p w:rsidR="002E4F7C" w:rsidRPr="00720218" w:rsidRDefault="002E4F7C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вторичная _______________________________________________________________</w:t>
      </w:r>
      <w:r w:rsidR="002E4F7C">
        <w:rPr>
          <w:rFonts w:ascii="Times New Roman" w:hAnsi="Times New Roman" w:cs="Times New Roman"/>
          <w:sz w:val="24"/>
          <w:szCs w:val="24"/>
        </w:rPr>
        <w:t>_____</w:t>
      </w:r>
    </w:p>
    <w:p w:rsidR="002E4F7C" w:rsidRPr="00720218" w:rsidRDefault="002E4F7C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5. Держатель регистрационного удостоверения: _______________________________</w:t>
      </w:r>
      <w:r w:rsidR="002E4F7C">
        <w:rPr>
          <w:rFonts w:ascii="Times New Roman" w:hAnsi="Times New Roman" w:cs="Times New Roman"/>
          <w:sz w:val="24"/>
          <w:szCs w:val="24"/>
        </w:rPr>
        <w:t>_____</w:t>
      </w:r>
    </w:p>
    <w:p w:rsidR="002E4F7C" w:rsidRPr="00720218" w:rsidRDefault="002E4F7C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Default="00720218" w:rsidP="007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6. Заявитель: _____________________________________________________________</w:t>
      </w:r>
      <w:r w:rsidR="002E4F7C">
        <w:rPr>
          <w:rFonts w:ascii="Times New Roman" w:hAnsi="Times New Roman" w:cs="Times New Roman"/>
          <w:sz w:val="24"/>
          <w:szCs w:val="24"/>
        </w:rPr>
        <w:t>_____</w:t>
      </w:r>
    </w:p>
    <w:p w:rsidR="002E4F7C" w:rsidRPr="00720218" w:rsidRDefault="002E4F7C" w:rsidP="00720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7. Производитель (указать для заполнения регистрационного удостоверения на государственном, официальном, английском языках)</w:t>
      </w:r>
    </w:p>
    <w:p w:rsidR="002E4F7C" w:rsidRPr="00720218" w:rsidRDefault="002E4F7C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2"/>
        <w:gridCol w:w="2222"/>
      </w:tblGrid>
      <w:tr w:rsidR="00720218" w:rsidRPr="00720218" w:rsidTr="00650485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2E4F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производителе лекарственного средства</w:t>
            </w:r>
            <w:r w:rsidRPr="007202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(названия и адреса производственных площадок, участвующих в процессе производства лекарственного средства)</w:t>
            </w:r>
          </w:p>
        </w:tc>
      </w:tr>
      <w:tr w:rsidR="00720218" w:rsidRPr="00720218" w:rsidTr="00650485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2E4F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Стадия производства (все участники производственного процесса)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Адрес производственной площадки</w:t>
            </w:r>
          </w:p>
        </w:tc>
      </w:tr>
      <w:tr w:rsidR="00720218" w:rsidRPr="00720218" w:rsidTr="00650485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2E4F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Производство готовой лекарственной формы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218" w:rsidRPr="00720218" w:rsidTr="00650485">
        <w:tc>
          <w:tcPr>
            <w:tcW w:w="2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2E4F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Первичная упаковка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218" w:rsidRPr="00720218" w:rsidTr="00650485">
        <w:tc>
          <w:tcPr>
            <w:tcW w:w="2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2E4F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Вторичная упаковка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218" w:rsidRPr="00720218" w:rsidTr="00650485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2E4F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качества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218" w:rsidRPr="00720218" w:rsidRDefault="00720218" w:rsidP="007202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8. Имеется ли доверенное лицо заявителя в Кыргызской Республике?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5660B9" wp14:editId="3AC95FCA">
                <wp:simplePos x="0" y="0"/>
                <wp:positionH relativeFrom="column">
                  <wp:posOffset>3371850</wp:posOffset>
                </wp:positionH>
                <wp:positionV relativeFrom="paragraph">
                  <wp:posOffset>191770</wp:posOffset>
                </wp:positionV>
                <wp:extent cx="38100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9CB3A" id="Прямоугольник 18" o:spid="_x0000_s1026" style="position:absolute;margin-left:265.5pt;margin-top:15.1pt;width:30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" fillcolor="white [3201]" strokecolor="black [3200]" strokeweight=".25pt"/>
            </w:pict>
          </mc:Fallback>
        </mc:AlternateConten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CA644" wp14:editId="15336F66">
                <wp:simplePos x="0" y="0"/>
                <wp:positionH relativeFrom="column">
                  <wp:posOffset>929640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C7FD0" id="Прямоугольник 19" o:spid="_x0000_s1026" style="position:absolute;margin-left:73.2pt;margin-top:.65pt;width:30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" fillcolor="white [3201]" strokecolor="black [3200]" strokeweight=".25pt"/>
            </w:pict>
          </mc:Fallback>
        </mc:AlternateContent>
      </w:r>
      <w:r w:rsidRPr="00720218">
        <w:rPr>
          <w:rFonts w:ascii="Times New Roman" w:hAnsi="Times New Roman" w:cs="Times New Roman"/>
          <w:sz w:val="24"/>
          <w:szCs w:val="24"/>
        </w:rPr>
        <w:t xml:space="preserve">        Да         </w:t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  <w:t xml:space="preserve">                     Нет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Pr="00720218" w:rsidRDefault="00720218" w:rsidP="002E4F7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Если «да», указать: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(ФИО доверенного лица)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(доверенность №, дата выдачи, срок действия)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(адрес доверенного лица)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 xml:space="preserve">(тел., факс, 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218">
        <w:rPr>
          <w:rFonts w:ascii="Times New Roman" w:hAnsi="Times New Roman" w:cs="Times New Roman"/>
          <w:sz w:val="24"/>
          <w:szCs w:val="24"/>
        </w:rPr>
        <w:t>-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218">
        <w:rPr>
          <w:rFonts w:ascii="Times New Roman" w:hAnsi="Times New Roman" w:cs="Times New Roman"/>
          <w:sz w:val="24"/>
          <w:szCs w:val="24"/>
        </w:rPr>
        <w:t xml:space="preserve"> или другие контактные данные доверенного лица)</w:t>
      </w:r>
    </w:p>
    <w:p w:rsid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9. Имеется ли представительство заявителя в Кыргызской Республике?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4556B9" wp14:editId="0C1CD9AB">
                <wp:simplePos x="0" y="0"/>
                <wp:positionH relativeFrom="column">
                  <wp:posOffset>3371850</wp:posOffset>
                </wp:positionH>
                <wp:positionV relativeFrom="paragraph">
                  <wp:posOffset>191770</wp:posOffset>
                </wp:positionV>
                <wp:extent cx="381000" cy="2095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0EAE2" id="Прямоугольник 20" o:spid="_x0000_s1026" style="position:absolute;margin-left:265.5pt;margin-top:15.1pt;width:30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" fillcolor="white [3201]" strokecolor="black [3200]" strokeweight=".25pt"/>
            </w:pict>
          </mc:Fallback>
        </mc:AlternateConten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71C4F" wp14:editId="5C65DC76">
                <wp:simplePos x="0" y="0"/>
                <wp:positionH relativeFrom="column">
                  <wp:posOffset>929640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D95D0" id="Прямоугольник 21" o:spid="_x0000_s1026" style="position:absolute;margin-left:73.2pt;margin-top:.65pt;width:30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" fillcolor="white [3201]" strokecolor="black [3200]" strokeweight=".25pt"/>
            </w:pict>
          </mc:Fallback>
        </mc:AlternateContent>
      </w:r>
      <w:r w:rsidRPr="00720218">
        <w:rPr>
          <w:rFonts w:ascii="Times New Roman" w:hAnsi="Times New Roman" w:cs="Times New Roman"/>
          <w:sz w:val="24"/>
          <w:szCs w:val="24"/>
        </w:rPr>
        <w:t xml:space="preserve">        Да         </w:t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  <w:t xml:space="preserve">                     Нет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Если «да», указать: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(Наименование представительства)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(юридический адрес представительства)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0218" w:rsidRP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 xml:space="preserve">(тел., факс, 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218">
        <w:rPr>
          <w:rFonts w:ascii="Times New Roman" w:hAnsi="Times New Roman" w:cs="Times New Roman"/>
          <w:sz w:val="24"/>
          <w:szCs w:val="24"/>
        </w:rPr>
        <w:t>-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218">
        <w:rPr>
          <w:rFonts w:ascii="Times New Roman" w:hAnsi="Times New Roman" w:cs="Times New Roman"/>
          <w:sz w:val="24"/>
          <w:szCs w:val="24"/>
        </w:rPr>
        <w:t xml:space="preserve"> или другие контактные данные представительства)</w:t>
      </w:r>
    </w:p>
    <w:p w:rsidR="00720218" w:rsidRDefault="00720218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B" w:rsidRPr="006D63D7" w:rsidRDefault="00A9240C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2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0FE">
        <w:rPr>
          <w:rFonts w:ascii="Times New Roman" w:hAnsi="Times New Roman" w:cs="Times New Roman"/>
          <w:sz w:val="24"/>
          <w:szCs w:val="24"/>
        </w:rPr>
        <w:t>Подается ли параллельно с подтверждением регистрации внесение изменений в регистрационное досье?</w:t>
      </w:r>
    </w:p>
    <w:p w:rsidR="00DF33BB" w:rsidRPr="006D63D7" w:rsidRDefault="00DF33BB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374" w:rsidRPr="006D63D7" w:rsidRDefault="00D12374" w:rsidP="007202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3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1FCAE" wp14:editId="07A78F9B">
                <wp:simplePos x="0" y="0"/>
                <wp:positionH relativeFrom="column">
                  <wp:posOffset>3396615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2D841" id="Прямоугольник 16" o:spid="_x0000_s1026" style="position:absolute;margin-left:267.45pt;margin-top:.65pt;width:30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" fillcolor="white [3201]" strokecolor="black [3200]" strokeweight=".25pt"/>
            </w:pict>
          </mc:Fallback>
        </mc:AlternateContent>
      </w:r>
      <w:r w:rsidRPr="006D63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4F84E" wp14:editId="7DB6B4E8">
                <wp:simplePos x="0" y="0"/>
                <wp:positionH relativeFrom="column">
                  <wp:posOffset>929640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1F7B2" id="Прямоугольник 5" o:spid="_x0000_s1026" style="position:absolute;margin-left:73.2pt;margin-top:.65pt;width:30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" fillcolor="white [3201]" strokecolor="black [3200]" strokeweight=".25pt"/>
            </w:pict>
          </mc:Fallback>
        </mc:AlternateContent>
      </w:r>
      <w:r w:rsidRPr="006D63D7">
        <w:rPr>
          <w:rFonts w:ascii="Times New Roman" w:hAnsi="Times New Roman" w:cs="Times New Roman"/>
          <w:sz w:val="24"/>
          <w:szCs w:val="24"/>
        </w:rPr>
        <w:t xml:space="preserve">        Да         </w:t>
      </w:r>
      <w:r w:rsidRPr="006D63D7">
        <w:rPr>
          <w:rFonts w:ascii="Times New Roman" w:hAnsi="Times New Roman" w:cs="Times New Roman"/>
          <w:sz w:val="24"/>
          <w:szCs w:val="24"/>
        </w:rPr>
        <w:tab/>
      </w:r>
      <w:r w:rsidRPr="006D63D7">
        <w:rPr>
          <w:rFonts w:ascii="Times New Roman" w:hAnsi="Times New Roman" w:cs="Times New Roman"/>
          <w:sz w:val="24"/>
          <w:szCs w:val="24"/>
        </w:rPr>
        <w:tab/>
      </w:r>
      <w:r w:rsidRPr="006D63D7">
        <w:rPr>
          <w:rFonts w:ascii="Times New Roman" w:hAnsi="Times New Roman" w:cs="Times New Roman"/>
          <w:sz w:val="24"/>
          <w:szCs w:val="24"/>
        </w:rPr>
        <w:tab/>
        <w:t xml:space="preserve">                     Нет</w:t>
      </w:r>
    </w:p>
    <w:p w:rsidR="00D12374" w:rsidRDefault="00D12374" w:rsidP="00720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C3" w:rsidRDefault="00971AC3" w:rsidP="00971AC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</w:t>
      </w:r>
      <w:r w:rsidR="007260FE">
        <w:rPr>
          <w:rFonts w:ascii="Times New Roman" w:hAnsi="Times New Roman" w:cs="Times New Roman"/>
          <w:sz w:val="24"/>
          <w:szCs w:val="24"/>
        </w:rPr>
        <w:t>, перечислить вносимые изменения:</w:t>
      </w:r>
    </w:p>
    <w:p w:rsidR="007260FE" w:rsidRDefault="007260FE" w:rsidP="00971AC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260FE" w:rsidRPr="006D63D7" w:rsidRDefault="007260FE" w:rsidP="00971AC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0FE" w:rsidRDefault="007260FE" w:rsidP="007260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0FE" w:rsidRPr="006D63D7" w:rsidRDefault="007260FE" w:rsidP="007260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374" w:rsidRDefault="00D12374" w:rsidP="00D12374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2C30" w:rsidRPr="00D12C30" w:rsidRDefault="00D12C30" w:rsidP="00D12C3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12C30">
        <w:rPr>
          <w:rFonts w:ascii="Times New Roman" w:hAnsi="Times New Roman" w:cs="Times New Roman"/>
        </w:rPr>
        <w:t xml:space="preserve">Примечание: в случае подтверждение регистрации с параллельным внесением изменений в регистрационное досье, заявления на подтверждение регистрации и заявление на внесение изменений </w:t>
      </w:r>
      <w:r>
        <w:rPr>
          <w:rFonts w:ascii="Times New Roman" w:hAnsi="Times New Roman" w:cs="Times New Roman"/>
        </w:rPr>
        <w:t xml:space="preserve">в регистрационное досье </w:t>
      </w:r>
      <w:r w:rsidRPr="00D12C30">
        <w:rPr>
          <w:rFonts w:ascii="Times New Roman" w:hAnsi="Times New Roman" w:cs="Times New Roman"/>
        </w:rPr>
        <w:t>должны подаваться одновременно.</w:t>
      </w:r>
    </w:p>
    <w:p w:rsidR="00D12C30" w:rsidRDefault="00D12C30" w:rsidP="00D12374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240C" w:rsidRPr="00A9240C" w:rsidRDefault="00720218" w:rsidP="0072021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240C" w:rsidRPr="00A9240C">
        <w:rPr>
          <w:rFonts w:ascii="Times New Roman" w:hAnsi="Times New Roman" w:cs="Times New Roman"/>
          <w:sz w:val="24"/>
          <w:szCs w:val="24"/>
        </w:rPr>
        <w:t xml:space="preserve">. Данные об уполномоченном лице по </w:t>
      </w:r>
      <w:proofErr w:type="spellStart"/>
      <w:r w:rsidR="00A9240C" w:rsidRPr="00A9240C">
        <w:rPr>
          <w:rFonts w:ascii="Times New Roman" w:hAnsi="Times New Roman" w:cs="Times New Roman"/>
          <w:sz w:val="24"/>
          <w:szCs w:val="24"/>
        </w:rPr>
        <w:t>фармаконадзору</w:t>
      </w:r>
      <w:proofErr w:type="spellEnd"/>
      <w:r w:rsidR="00A9240C" w:rsidRPr="00A9240C">
        <w:rPr>
          <w:rFonts w:ascii="Times New Roman" w:hAnsi="Times New Roman" w:cs="Times New Roman"/>
          <w:sz w:val="24"/>
          <w:szCs w:val="24"/>
        </w:rPr>
        <w:t xml:space="preserve"> в Кыргызской Республике _____________________________________________________________________________</w:t>
      </w:r>
    </w:p>
    <w:p w:rsidR="00A9240C" w:rsidRDefault="00A9240C" w:rsidP="00A9240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240C" w:rsidRDefault="00720218" w:rsidP="0072021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240C" w:rsidRPr="00A9240C">
        <w:rPr>
          <w:rFonts w:ascii="Times New Roman" w:hAnsi="Times New Roman" w:cs="Times New Roman"/>
          <w:sz w:val="24"/>
          <w:szCs w:val="24"/>
        </w:rPr>
        <w:t xml:space="preserve">. Место осуществления основной деятельности по </w:t>
      </w:r>
      <w:proofErr w:type="spellStart"/>
      <w:r w:rsidR="00A9240C" w:rsidRPr="00A9240C">
        <w:rPr>
          <w:rFonts w:ascii="Times New Roman" w:hAnsi="Times New Roman" w:cs="Times New Roman"/>
          <w:sz w:val="24"/>
          <w:szCs w:val="24"/>
        </w:rPr>
        <w:t>фармаконадзору</w:t>
      </w:r>
      <w:proofErr w:type="spellEnd"/>
    </w:p>
    <w:p w:rsidR="007260FE" w:rsidRDefault="00A9240C" w:rsidP="00A9240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40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9240C" w:rsidRDefault="00A9240C" w:rsidP="00A9240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55A4" w:rsidRDefault="004455A4" w:rsidP="004455A4">
      <w:pPr>
        <w:jc w:val="both"/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достоверность </w:t>
      </w:r>
      <w:r w:rsidRPr="004455A4">
        <w:rPr>
          <w:rFonts w:ascii="Times New Roman" w:hAnsi="Times New Roman" w:cs="Times New Roman"/>
          <w:sz w:val="24"/>
          <w:szCs w:val="24"/>
        </w:rPr>
        <w:t xml:space="preserve">информации, содержащейся во всех </w:t>
      </w:r>
      <w:r>
        <w:rPr>
          <w:rFonts w:ascii="Times New Roman" w:hAnsi="Times New Roman" w:cs="Times New Roman"/>
          <w:sz w:val="24"/>
          <w:szCs w:val="24"/>
        </w:rPr>
        <w:t>документах, поданных в рамках подтверждение регистрации заявленного лекарственного препарата.</w:t>
      </w:r>
    </w:p>
    <w:p w:rsidR="009F116E" w:rsidRDefault="009F116E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Плательщиком экспертизы лекарственного средства является: ________</w:t>
      </w:r>
      <w:r w:rsidR="009F116E">
        <w:rPr>
          <w:rFonts w:ascii="Times New Roman" w:hAnsi="Times New Roman" w:cs="Times New Roman"/>
          <w:sz w:val="24"/>
          <w:szCs w:val="24"/>
        </w:rPr>
        <w:t>_______________</w:t>
      </w:r>
      <w:r w:rsidRPr="00445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(завод-производитель, представительство, доверенное лицо</w:t>
      </w:r>
      <w:r w:rsidR="00B05BE3">
        <w:rPr>
          <w:rFonts w:ascii="Times New Roman" w:hAnsi="Times New Roman" w:cs="Times New Roman"/>
          <w:sz w:val="24"/>
          <w:szCs w:val="24"/>
        </w:rPr>
        <w:t xml:space="preserve"> или другое</w:t>
      </w:r>
      <w:r w:rsidRPr="004455A4">
        <w:rPr>
          <w:rFonts w:ascii="Times New Roman" w:hAnsi="Times New Roman" w:cs="Times New Roman"/>
          <w:sz w:val="24"/>
          <w:szCs w:val="24"/>
        </w:rPr>
        <w:t>)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Реквизиты плательщика: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Сдал (ФИО) ___________________________ Подпись: 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Принял (ФИО) _________________________ Подпись: 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Дата заполнения: "____" ______________________________ 20__ г.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Подпись руководителя и печать фирмы или официального представителя:</w:t>
      </w:r>
    </w:p>
    <w:p w:rsidR="00690C19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sectPr w:rsidR="00690C19" w:rsidRPr="003B015A" w:rsidSect="007233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83" w:rsidRDefault="00B21283" w:rsidP="00B83AEF">
      <w:r>
        <w:separator/>
      </w:r>
    </w:p>
  </w:endnote>
  <w:endnote w:type="continuationSeparator" w:id="0">
    <w:p w:rsidR="00B21283" w:rsidRDefault="00B21283" w:rsidP="00B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83" w:rsidRDefault="00B21283" w:rsidP="00B83AEF">
      <w:r>
        <w:separator/>
      </w:r>
    </w:p>
  </w:footnote>
  <w:footnote w:type="continuationSeparator" w:id="0">
    <w:p w:rsidR="00B21283" w:rsidRDefault="00B21283" w:rsidP="00B8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F" w:rsidRDefault="00B83AEF">
    <w:pPr>
      <w:pStyle w:val="a3"/>
    </w:pPr>
  </w:p>
  <w:p w:rsidR="00B83AEF" w:rsidRDefault="00B83AEF">
    <w:pPr>
      <w:pStyle w:val="a3"/>
    </w:pPr>
  </w:p>
  <w:p w:rsidR="00B83AEF" w:rsidRDefault="00B83A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E54"/>
    <w:multiLevelType w:val="hybridMultilevel"/>
    <w:tmpl w:val="3BB85380"/>
    <w:lvl w:ilvl="0" w:tplc="2436B4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92"/>
    <w:multiLevelType w:val="hybridMultilevel"/>
    <w:tmpl w:val="577A58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6F1"/>
    <w:multiLevelType w:val="hybridMultilevel"/>
    <w:tmpl w:val="81EA81A6"/>
    <w:lvl w:ilvl="0" w:tplc="4C3048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9AA"/>
    <w:multiLevelType w:val="hybridMultilevel"/>
    <w:tmpl w:val="BFFA5262"/>
    <w:lvl w:ilvl="0" w:tplc="FDE0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5CC086">
      <w:start w:val="1"/>
      <w:numFmt w:val="decimal"/>
      <w:lvlText w:val="%3)"/>
      <w:lvlJc w:val="left"/>
      <w:pPr>
        <w:ind w:left="3390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3E6301A"/>
    <w:multiLevelType w:val="hybridMultilevel"/>
    <w:tmpl w:val="9DA40F74"/>
    <w:lvl w:ilvl="0" w:tplc="1D3C0EA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0870D1"/>
    <w:multiLevelType w:val="hybridMultilevel"/>
    <w:tmpl w:val="643CC8E8"/>
    <w:lvl w:ilvl="0" w:tplc="56D6CC54">
      <w:start w:val="1"/>
      <w:numFmt w:val="decimal"/>
      <w:lvlText w:val="%1)"/>
      <w:lvlJc w:val="left"/>
      <w:pPr>
        <w:tabs>
          <w:tab w:val="num" w:pos="1979"/>
        </w:tabs>
        <w:ind w:left="23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662D"/>
    <w:multiLevelType w:val="hybridMultilevel"/>
    <w:tmpl w:val="422E3438"/>
    <w:lvl w:ilvl="0" w:tplc="17521D6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19"/>
    <w:rsid w:val="0009200A"/>
    <w:rsid w:val="000A76A5"/>
    <w:rsid w:val="00113716"/>
    <w:rsid w:val="00115E37"/>
    <w:rsid w:val="001867EE"/>
    <w:rsid w:val="001C04FD"/>
    <w:rsid w:val="002433F2"/>
    <w:rsid w:val="00266DC1"/>
    <w:rsid w:val="00271204"/>
    <w:rsid w:val="002A2C7C"/>
    <w:rsid w:val="002E4F7C"/>
    <w:rsid w:val="003225D8"/>
    <w:rsid w:val="0033106B"/>
    <w:rsid w:val="0033718A"/>
    <w:rsid w:val="00367009"/>
    <w:rsid w:val="0039079F"/>
    <w:rsid w:val="003B015A"/>
    <w:rsid w:val="003B275C"/>
    <w:rsid w:val="003C0D66"/>
    <w:rsid w:val="003C14CF"/>
    <w:rsid w:val="003C3F5E"/>
    <w:rsid w:val="003F658D"/>
    <w:rsid w:val="00403B3E"/>
    <w:rsid w:val="004455A4"/>
    <w:rsid w:val="00463D1E"/>
    <w:rsid w:val="004A6331"/>
    <w:rsid w:val="004B4672"/>
    <w:rsid w:val="004D0329"/>
    <w:rsid w:val="00547473"/>
    <w:rsid w:val="005842D8"/>
    <w:rsid w:val="005F071D"/>
    <w:rsid w:val="00675510"/>
    <w:rsid w:val="00690C19"/>
    <w:rsid w:val="006B61B9"/>
    <w:rsid w:val="006D63D7"/>
    <w:rsid w:val="006E3ADC"/>
    <w:rsid w:val="006E51EF"/>
    <w:rsid w:val="00702497"/>
    <w:rsid w:val="00720218"/>
    <w:rsid w:val="00724E61"/>
    <w:rsid w:val="007260FE"/>
    <w:rsid w:val="00735E66"/>
    <w:rsid w:val="007929FC"/>
    <w:rsid w:val="007937A9"/>
    <w:rsid w:val="00867D91"/>
    <w:rsid w:val="009672B1"/>
    <w:rsid w:val="00971AC3"/>
    <w:rsid w:val="00981434"/>
    <w:rsid w:val="009841F0"/>
    <w:rsid w:val="009F116E"/>
    <w:rsid w:val="00A7351F"/>
    <w:rsid w:val="00A9240C"/>
    <w:rsid w:val="00AA45CC"/>
    <w:rsid w:val="00AA6C41"/>
    <w:rsid w:val="00AA7799"/>
    <w:rsid w:val="00B05BE3"/>
    <w:rsid w:val="00B21283"/>
    <w:rsid w:val="00B83AEF"/>
    <w:rsid w:val="00BB1906"/>
    <w:rsid w:val="00C225B0"/>
    <w:rsid w:val="00CC4710"/>
    <w:rsid w:val="00D12374"/>
    <w:rsid w:val="00D12C30"/>
    <w:rsid w:val="00D50B8C"/>
    <w:rsid w:val="00DE4CCE"/>
    <w:rsid w:val="00DF33BB"/>
    <w:rsid w:val="00DF3F7F"/>
    <w:rsid w:val="00E000F6"/>
    <w:rsid w:val="00E3408C"/>
    <w:rsid w:val="00E617D3"/>
    <w:rsid w:val="00E93DB0"/>
    <w:rsid w:val="00F078A9"/>
    <w:rsid w:val="00F2712C"/>
    <w:rsid w:val="00F275F6"/>
    <w:rsid w:val="00F334A6"/>
    <w:rsid w:val="00F544B7"/>
    <w:rsid w:val="00F57ABE"/>
    <w:rsid w:val="00FB2312"/>
    <w:rsid w:val="00FD3D27"/>
    <w:rsid w:val="00FF3405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0652"/>
  <w15:docId w15:val="{50484D71-BCA2-4D7E-BDF8-BD81894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C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690C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EF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EF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B83A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9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C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433F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33F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F33B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A6C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6C41"/>
  </w:style>
  <w:style w:type="character" w:customStyle="1" w:styleId="ae">
    <w:name w:val="Текст примечания Знак"/>
    <w:basedOn w:val="a0"/>
    <w:link w:val="ad"/>
    <w:uiPriority w:val="99"/>
    <w:semiHidden/>
    <w:rsid w:val="00AA6C41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Ajar</cp:lastModifiedBy>
  <cp:revision>3</cp:revision>
  <cp:lastPrinted>2020-08-18T08:11:00Z</cp:lastPrinted>
  <dcterms:created xsi:type="dcterms:W3CDTF">2023-04-11T10:05:00Z</dcterms:created>
  <dcterms:modified xsi:type="dcterms:W3CDTF">2023-04-11T11:21:00Z</dcterms:modified>
</cp:coreProperties>
</file>